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2977CAAC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3A6EA45" w14:textId="77777777" w:rsidR="005F0566" w:rsidRDefault="005F0566">
      <w:pPr>
        <w:spacing w:after="0" w:line="240" w:lineRule="auto"/>
        <w:jc w:val="center"/>
        <w:rPr>
          <w:b/>
          <w:sz w:val="20"/>
          <w:szCs w:val="20"/>
        </w:rPr>
      </w:pPr>
    </w:p>
    <w:p w14:paraId="65764556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054EE038" w14:textId="77777777" w:rsidR="005F0566" w:rsidRDefault="005F0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5F0566" w14:paraId="65977168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FC6E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1814F5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33C09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E9969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E7FBD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5F0566" w14:paraId="47BAE4FD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E6A2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565" w:type="dxa"/>
            <w:vAlign w:val="center"/>
          </w:tcPr>
          <w:p w14:paraId="14048F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DFC2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D6DDA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1A585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9BFF5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43DC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17DE6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5EFBF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9896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BEED37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EF90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65" w:type="dxa"/>
            <w:vAlign w:val="center"/>
          </w:tcPr>
          <w:p w14:paraId="6C97DE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33CE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388B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5DD6A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0E4F7D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A82EC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2BA7EA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63E2AA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3C19F4A3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F04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14:paraId="7B83A6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4894A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1F19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4C696D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039D29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F527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5A06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5F0566" w14:paraId="298C65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CA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65" w:type="dxa"/>
            <w:vAlign w:val="center"/>
          </w:tcPr>
          <w:p w14:paraId="623E71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4B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DB185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2E5116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7EA65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412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D816F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33873FD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23E3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565" w:type="dxa"/>
            <w:vAlign w:val="center"/>
          </w:tcPr>
          <w:p w14:paraId="1DE505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61C8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06D1C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34FB77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2E18EE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0D76A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1B241A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531D29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20C99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FE2D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CD4AF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6569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2C17E0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A876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5" w:type="dxa"/>
            <w:vAlign w:val="center"/>
          </w:tcPr>
          <w:p w14:paraId="67D2B4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50E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FCFED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76E4B8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F7504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729C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9F9F0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4794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54CA6AA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FC1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565" w:type="dxa"/>
            <w:vAlign w:val="center"/>
          </w:tcPr>
          <w:p w14:paraId="239B92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24A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31B5AC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21B932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8D18B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79D6B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3E8081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2F906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6786B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9716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6A9A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565" w:type="dxa"/>
            <w:vAlign w:val="center"/>
          </w:tcPr>
          <w:p w14:paraId="38C665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E3156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5D780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2770E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32A3B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E745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F924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918B60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37BD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565" w:type="dxa"/>
            <w:vAlign w:val="center"/>
          </w:tcPr>
          <w:p w14:paraId="695CCB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7FAD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C6B05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0BBB0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0B6304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0BE93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3D3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37FACB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0B9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565" w:type="dxa"/>
            <w:vAlign w:val="center"/>
          </w:tcPr>
          <w:p w14:paraId="0B3097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236A6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65910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6D6DD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7BED2B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54A4ED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63E88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28A935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63FD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565" w:type="dxa"/>
            <w:vAlign w:val="center"/>
          </w:tcPr>
          <w:p w14:paraId="360B2D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5D21E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48E50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15792C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49AE0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24A97E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155D2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30FB02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5F0566" w14:paraId="3C5DE65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B7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565" w:type="dxa"/>
            <w:vAlign w:val="center"/>
          </w:tcPr>
          <w:p w14:paraId="7CEF8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1874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4434EE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3DAF63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0C7F36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074EA2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EAFC6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Michał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Magott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Magott</w:t>
            </w:r>
            <w:proofErr w:type="spellEnd"/>
          </w:p>
          <w:p w14:paraId="686895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0F293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5F0566" w14:paraId="31818B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5ACF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565" w:type="dxa"/>
            <w:vAlign w:val="center"/>
          </w:tcPr>
          <w:p w14:paraId="2BD39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E917C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E59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25EEC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3D42F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E40D1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7BF57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3295A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48F42B4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1CA86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565" w:type="dxa"/>
            <w:vAlign w:val="center"/>
          </w:tcPr>
          <w:p w14:paraId="619ABC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83F67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36604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BD737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0A6B0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1400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5892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65402E0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2D9B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565" w:type="dxa"/>
            <w:vAlign w:val="center"/>
          </w:tcPr>
          <w:p w14:paraId="22B2C9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FEBEA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8A1C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09E28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5E8AE7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1E339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241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5F0566" w14:paraId="378644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32C0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565" w:type="dxa"/>
            <w:vAlign w:val="center"/>
          </w:tcPr>
          <w:p w14:paraId="38156E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943E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2C647B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5E89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670132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3F938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AFC2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63F9CD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76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565" w:type="dxa"/>
            <w:vAlign w:val="center"/>
          </w:tcPr>
          <w:p w14:paraId="7B1D9B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9F1BA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99E6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BE65F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6FF76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08E3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9E732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65896B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5F0566" w14:paraId="77AC62A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4F5C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565" w:type="dxa"/>
            <w:vAlign w:val="center"/>
          </w:tcPr>
          <w:p w14:paraId="5C9DC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B789B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CFCA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45422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7AAD60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85A9C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772C4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5F0566" w14:paraId="48A0B2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518A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565" w:type="dxa"/>
            <w:vAlign w:val="center"/>
          </w:tcPr>
          <w:p w14:paraId="724E0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5C396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2B7B86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3CEEC5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F2D01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6CAFA4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293C6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8A2E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2C2754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BE9FD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B764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1A1F75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E32A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565" w:type="dxa"/>
            <w:vAlign w:val="center"/>
          </w:tcPr>
          <w:p w14:paraId="40DA9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23C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03F5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88E75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2C39FB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76ACB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6702CD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5E98773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9B08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565" w:type="dxa"/>
            <w:vAlign w:val="center"/>
          </w:tcPr>
          <w:p w14:paraId="6FAC35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C95D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A81A7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3AFB3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301A1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00A1E9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618BF0F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22B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565" w:type="dxa"/>
            <w:vAlign w:val="center"/>
          </w:tcPr>
          <w:p w14:paraId="414C0D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9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70CC3A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65F07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55ABF8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179B0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746D85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28988F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7FB81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546084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5B7FC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4E5D04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72D8612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A855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565" w:type="dxa"/>
            <w:vAlign w:val="center"/>
          </w:tcPr>
          <w:p w14:paraId="64DC4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F3D7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AD61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09823D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6EBA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6F5B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1BCF17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3E15F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34A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565" w:type="dxa"/>
            <w:vAlign w:val="center"/>
          </w:tcPr>
          <w:p w14:paraId="692AE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C969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FD0EA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0CB765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2C762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60C24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AD818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14C01D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DEB7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565" w:type="dxa"/>
            <w:vAlign w:val="center"/>
          </w:tcPr>
          <w:p w14:paraId="4A315C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BC0E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3951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90E96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BCC3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7A389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7DF6C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B468C7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EFBD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565" w:type="dxa"/>
            <w:vAlign w:val="center"/>
          </w:tcPr>
          <w:p w14:paraId="073904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17408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B7AF3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46EBDD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A51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51962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9D2E9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BEAF9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87F6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565" w:type="dxa"/>
            <w:vAlign w:val="center"/>
          </w:tcPr>
          <w:p w14:paraId="671A49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718A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CD890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1B38DA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10F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9D0A8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54CD4F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636BDC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282316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05F4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565" w:type="dxa"/>
            <w:vAlign w:val="center"/>
          </w:tcPr>
          <w:p w14:paraId="232CA2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253BC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179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7DED08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96F3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AE060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CEFB1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88706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EB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565" w:type="dxa"/>
            <w:vAlign w:val="center"/>
          </w:tcPr>
          <w:p w14:paraId="53DF8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1603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352AF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361904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8CED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13AD4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905A4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5F0566" w14:paraId="5628588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13F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14:paraId="1CBF7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73A3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DC64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150102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2D2F6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25711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1549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E95BE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D83B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565" w:type="dxa"/>
            <w:vAlign w:val="center"/>
          </w:tcPr>
          <w:p w14:paraId="565F75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3A56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413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07C328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E310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5F139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4244A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DEB24A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AABE3B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7698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565" w:type="dxa"/>
            <w:vAlign w:val="center"/>
          </w:tcPr>
          <w:p w14:paraId="67BEED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2B06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42388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22C68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CC28E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DA65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B7CB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C431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4CC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565" w:type="dxa"/>
            <w:vAlign w:val="center"/>
          </w:tcPr>
          <w:p w14:paraId="5E8A4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7BB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2A9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4CB664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C30F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D08F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22827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49795B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EEC8E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A7F3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565" w:type="dxa"/>
            <w:vAlign w:val="center"/>
          </w:tcPr>
          <w:p w14:paraId="2A23B0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345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123FB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2C77A1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46E32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2840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ED0E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5DD7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4FB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565" w:type="dxa"/>
            <w:vAlign w:val="center"/>
          </w:tcPr>
          <w:p w14:paraId="6FA288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96A6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134AA8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323689A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714AE4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613DCA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1A856E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0BFDDE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53BA1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7BAFF8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8E8C4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4D9E2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7B31DE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1D0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5" w:type="dxa"/>
            <w:vAlign w:val="center"/>
          </w:tcPr>
          <w:p w14:paraId="4FC559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0A43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1BE2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6760E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A209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04E3C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747EA8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A0BCE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0BF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F3676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776D6C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BEC8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3D1DA8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DDE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565" w:type="dxa"/>
            <w:vAlign w:val="center"/>
          </w:tcPr>
          <w:p w14:paraId="51B9C5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E9D0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ADECE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09387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D3C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68EA8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39ECB0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8394E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97C6C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155C71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167A2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674AD6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A0A2F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CB3A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565" w:type="dxa"/>
            <w:vAlign w:val="center"/>
          </w:tcPr>
          <w:p w14:paraId="50987E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53B11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61B63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3C4CC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4FEA75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0B7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06717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DEB38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3F62C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261FE9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3CFB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B94E4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8E6F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C1F9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14:paraId="638E21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9709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635BFC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AEA3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6573D8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857F1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0CA0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71843B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8EC5C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EA16A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8FF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B0424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00B5C8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9099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565" w:type="dxa"/>
            <w:vAlign w:val="center"/>
          </w:tcPr>
          <w:p w14:paraId="6969AF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6716F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18C66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0E557F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3D70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12BEF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Paulina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3D8DB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5F0566" w14:paraId="7849FD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CA19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565" w:type="dxa"/>
            <w:vAlign w:val="center"/>
          </w:tcPr>
          <w:p w14:paraId="5C38D3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22F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5862F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6CA82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01FB0D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172EC5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5F0566" w14:paraId="570444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80CC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6D2F72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03916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3925E7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309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2A09E3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86287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5F0566" w14:paraId="544E9E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C469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565" w:type="dxa"/>
            <w:vAlign w:val="center"/>
          </w:tcPr>
          <w:p w14:paraId="5F14B6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89900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C401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A784B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53EFAC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CC672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5418BE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31DF25F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1D26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565" w:type="dxa"/>
            <w:vAlign w:val="center"/>
          </w:tcPr>
          <w:p w14:paraId="64534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A1A62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1147C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5F92B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0F8C18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C91CB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504994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216FD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BF46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565" w:type="dxa"/>
            <w:vAlign w:val="center"/>
          </w:tcPr>
          <w:p w14:paraId="3CFB90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9EB8D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7C8E29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4DAD2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09D662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07F93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3957384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1F21D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FC40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565" w:type="dxa"/>
            <w:vAlign w:val="center"/>
          </w:tcPr>
          <w:p w14:paraId="364B15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986A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E8507C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10896A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B5D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47830B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0288AB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6D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565" w:type="dxa"/>
            <w:vAlign w:val="center"/>
          </w:tcPr>
          <w:p w14:paraId="36B0F0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D097F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3073247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C4B2A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7ABD47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A79B65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A55A4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5F0566" w14:paraId="45B5AB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1C43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565" w:type="dxa"/>
            <w:vAlign w:val="center"/>
          </w:tcPr>
          <w:p w14:paraId="6765CB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732B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FAC2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A06184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26DECC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6AD4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95ECE3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519B1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539291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7A82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565" w:type="dxa"/>
            <w:vAlign w:val="center"/>
          </w:tcPr>
          <w:p w14:paraId="28001D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7680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D626E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446251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320A60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32C1EA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EA090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0D6980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324655B5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565" w:type="dxa"/>
            <w:vAlign w:val="center"/>
          </w:tcPr>
          <w:p w14:paraId="2E56F3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8BB0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9FD9BB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314C3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90FDB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9635BD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3C7C7B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383009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52D5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565" w:type="dxa"/>
            <w:vAlign w:val="center"/>
          </w:tcPr>
          <w:p w14:paraId="37D553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DF845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94F2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32B7B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15BE2E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FAD69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1071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27C17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5C582F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B996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565" w:type="dxa"/>
            <w:vAlign w:val="center"/>
          </w:tcPr>
          <w:p w14:paraId="51D99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3EC0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91A8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EF0E78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5AEF3A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A04DC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ED45B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63D779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5F0566" w14:paraId="31A40CB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21CF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565" w:type="dxa"/>
            <w:vAlign w:val="center"/>
          </w:tcPr>
          <w:p w14:paraId="321047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5A0C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DC49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4EA8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14790E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32D76B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23082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0E4CC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5F0566" w14:paraId="45762BC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886A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565" w:type="dxa"/>
            <w:vAlign w:val="center"/>
          </w:tcPr>
          <w:p w14:paraId="756E0D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0DAD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9B9B9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51C52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2A9C1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F1D63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8B412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4F4281B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5F0566" w14:paraId="5420A1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797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565" w:type="dxa"/>
            <w:vAlign w:val="center"/>
          </w:tcPr>
          <w:p w14:paraId="0CDA2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C3DE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3287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6845D0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6EF21D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95256F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6DE2A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Graftax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5F0566" w14:paraId="60E6DA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D163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565" w:type="dxa"/>
            <w:vAlign w:val="center"/>
          </w:tcPr>
          <w:p w14:paraId="35EA8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C359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3E545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F4E1B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482EC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DC3B32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7BD3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5F0566" w14:paraId="25D6F9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59F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565" w:type="dxa"/>
            <w:vAlign w:val="center"/>
          </w:tcPr>
          <w:p w14:paraId="7CF5CC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CB9FD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0630FD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8B7C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235A0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E5A938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3DAA41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41A3A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7CA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565" w:type="dxa"/>
            <w:vAlign w:val="center"/>
          </w:tcPr>
          <w:p w14:paraId="689753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0758F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90546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62AB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265F13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7E272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AB09A4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5F0566" w14:paraId="1BEB11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4800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565" w:type="dxa"/>
            <w:vAlign w:val="center"/>
          </w:tcPr>
          <w:p w14:paraId="7E55F7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316F5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DA0A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4BD9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53A9CC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40ACC6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D4FDD5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A11C7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0172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65" w:type="dxa"/>
            <w:vAlign w:val="center"/>
          </w:tcPr>
          <w:p w14:paraId="66807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3E7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1B6412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32F38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62B48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2B7CDA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5A0F8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6F3EDA1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986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565" w:type="dxa"/>
            <w:vAlign w:val="center"/>
          </w:tcPr>
          <w:p w14:paraId="6F1487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A52B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741E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B39D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5A9F6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11BEE5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792A1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0B9198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41D0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4CDEA8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EE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39A4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86448F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A505E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8496A1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771C9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39FBD3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8E0B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565" w:type="dxa"/>
            <w:vAlign w:val="center"/>
          </w:tcPr>
          <w:p w14:paraId="4352D2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B4FEB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FCE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7AB0D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55DF42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F9E3C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DA33A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519EA2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E3F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565" w:type="dxa"/>
            <w:vAlign w:val="center"/>
          </w:tcPr>
          <w:p w14:paraId="219D4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9F8B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6909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DAFC2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7308FB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A81D3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7535D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813C6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22F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565" w:type="dxa"/>
            <w:vAlign w:val="center"/>
          </w:tcPr>
          <w:p w14:paraId="13840E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C1FBD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8AAD9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5480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3DC696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89211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5C65E3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36196A6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6CC89AC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A03D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565" w:type="dxa"/>
            <w:vAlign w:val="center"/>
          </w:tcPr>
          <w:p w14:paraId="136BE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DE3D5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8CC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1FB7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17D147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2A0C69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CEEB5F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5F38F6C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E6A5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565" w:type="dxa"/>
            <w:vAlign w:val="center"/>
          </w:tcPr>
          <w:p w14:paraId="396703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FFB38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BC0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E59D8D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57DFC6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D5E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FBF76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</w:t>
            </w:r>
            <w:proofErr w:type="spellStart"/>
            <w:r>
              <w:rPr>
                <w:rFonts w:ascii="Calibri" w:eastAsia="Calibri" w:hAnsi="Calibri" w:cs="Calibri"/>
                <w:b/>
              </w:rPr>
              <w:t>o.o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z siedzibą we Wrocławiu (54-130), ul. </w:t>
            </w:r>
            <w:proofErr w:type="spellStart"/>
            <w:r>
              <w:rPr>
                <w:rFonts w:ascii="Calibri" w:eastAsia="Calibri" w:hAnsi="Calibri" w:cs="Calibri"/>
              </w:rPr>
              <w:t>Bulwara</w:t>
            </w:r>
            <w:proofErr w:type="spellEnd"/>
            <w:r>
              <w:rPr>
                <w:rFonts w:ascii="Calibri" w:eastAsia="Calibri" w:hAnsi="Calibri" w:cs="Calibri"/>
              </w:rPr>
              <w:t xml:space="preserve"> Ikara 29a/3</w:t>
            </w:r>
          </w:p>
        </w:tc>
      </w:tr>
      <w:tr w:rsidR="005F0566" w14:paraId="21BB481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6137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565" w:type="dxa"/>
            <w:vAlign w:val="center"/>
          </w:tcPr>
          <w:p w14:paraId="57A923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B951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6F9E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32C1D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3E70C6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78A1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7137D5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78D10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C8A4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565" w:type="dxa"/>
            <w:vAlign w:val="center"/>
          </w:tcPr>
          <w:p w14:paraId="345B5A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A51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C51E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4303E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49E0C6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F3434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DC1E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5E84DF4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BE82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565" w:type="dxa"/>
            <w:vAlign w:val="center"/>
          </w:tcPr>
          <w:p w14:paraId="5CA5E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A471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69A05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DCB809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13112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3B5280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CE05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25B6526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01BBDC6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76DC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565" w:type="dxa"/>
            <w:vAlign w:val="center"/>
          </w:tcPr>
          <w:p w14:paraId="2CF5B9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EC4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FA67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5BEB5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7D606E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773756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36CDC7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253BE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02132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2CE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565" w:type="dxa"/>
            <w:vAlign w:val="center"/>
          </w:tcPr>
          <w:p w14:paraId="49C86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3028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A7D59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D421F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0627E7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DBCEF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2A0712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6236C2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9BD3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565" w:type="dxa"/>
            <w:vAlign w:val="center"/>
          </w:tcPr>
          <w:p w14:paraId="791C6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2C61A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14F1A4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42182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23A557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233FF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59551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968F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F962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653CC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14:paraId="685ED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47AC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4AAB19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EB63A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015AD6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4D6AA3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A4D49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8CA5A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DA5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565" w:type="dxa"/>
            <w:vAlign w:val="center"/>
          </w:tcPr>
          <w:p w14:paraId="591CBA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E23B8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B5F28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CA31B1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685202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D26041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676DB5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50C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0A2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565" w:type="dxa"/>
            <w:vAlign w:val="center"/>
          </w:tcPr>
          <w:p w14:paraId="0D7C41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2E30C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676F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1B156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1C1174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4A9694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3989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6933359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9299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565" w:type="dxa"/>
            <w:vAlign w:val="center"/>
          </w:tcPr>
          <w:p w14:paraId="781CF8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7CE5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77A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E12255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092EF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9CF8BF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A3974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5F0566" w14:paraId="50F7392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9B8E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565" w:type="dxa"/>
            <w:vAlign w:val="center"/>
          </w:tcPr>
          <w:p w14:paraId="26BFBA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7327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0BABC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D137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634741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52E9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EF826D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161E87E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599E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565" w:type="dxa"/>
            <w:vAlign w:val="center"/>
          </w:tcPr>
          <w:p w14:paraId="0424A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73C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85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9C45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8277E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39B9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94E4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26DAE92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5B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565" w:type="dxa"/>
            <w:vAlign w:val="center"/>
          </w:tcPr>
          <w:p w14:paraId="48286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139D9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334EC36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6FAA6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836CA3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8F8AB9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5F0566" w14:paraId="7EC94A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FC4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565" w:type="dxa"/>
            <w:vAlign w:val="center"/>
          </w:tcPr>
          <w:p w14:paraId="3E801D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3EE2E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37555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764373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AA73E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2407F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A5375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4ADAE5C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4827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565" w:type="dxa"/>
            <w:vAlign w:val="center"/>
          </w:tcPr>
          <w:p w14:paraId="6A191D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0981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8975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7048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89BC2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A83950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A21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7185DE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ACCB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565" w:type="dxa"/>
            <w:vAlign w:val="center"/>
          </w:tcPr>
          <w:p w14:paraId="62078B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678A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EB2F8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62FE25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B002F3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120EC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5F0566" w14:paraId="4D413FD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7A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565" w:type="dxa"/>
            <w:vAlign w:val="center"/>
          </w:tcPr>
          <w:p w14:paraId="47555D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0EECC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41EE4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03AA5B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24F443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9BB82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9820D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Wako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5F0566" w14:paraId="11CBB2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3AB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565" w:type="dxa"/>
            <w:vAlign w:val="center"/>
          </w:tcPr>
          <w:p w14:paraId="76202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ADE27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79865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C6FA75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273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975EA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4162D1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1F21E6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804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565" w:type="dxa"/>
            <w:vAlign w:val="center"/>
          </w:tcPr>
          <w:p w14:paraId="29C6BF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8B584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9600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3AC0AB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2A239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372D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4F910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8F90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862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565" w:type="dxa"/>
            <w:vAlign w:val="center"/>
          </w:tcPr>
          <w:p w14:paraId="24F983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347F0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9CFDB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62424E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3A95B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31FC2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FA2C2D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AARPOL PLUS Aneta Nowak z siedzibą we Wrocławiu (50-233), ul. </w:t>
            </w:r>
            <w:proofErr w:type="spellStart"/>
            <w:r>
              <w:rPr>
                <w:rFonts w:ascii="Calibri" w:eastAsia="Calibri" w:hAnsi="Calibri" w:cs="Calibri"/>
              </w:rPr>
              <w:t>Ołbińska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19</w:t>
            </w:r>
          </w:p>
        </w:tc>
      </w:tr>
      <w:tr w:rsidR="005F0566" w14:paraId="4C9DD5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15B2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565" w:type="dxa"/>
            <w:vAlign w:val="center"/>
          </w:tcPr>
          <w:p w14:paraId="1267B4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727D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644CB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2F67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3D98E9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4E385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9D507E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0BC554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073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565" w:type="dxa"/>
            <w:vAlign w:val="center"/>
          </w:tcPr>
          <w:p w14:paraId="553C6E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5B92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19F1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47DB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4BCB9F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A1C52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2149C8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7D7821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8A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565" w:type="dxa"/>
            <w:vAlign w:val="center"/>
          </w:tcPr>
          <w:p w14:paraId="4F36F8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D87B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2E03BB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60465C3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064D5F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15305E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91674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73507A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7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565" w:type="dxa"/>
            <w:vAlign w:val="center"/>
          </w:tcPr>
          <w:p w14:paraId="388C3D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1A4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EA75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987D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141006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CCAE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55EC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3303E8D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6C79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565" w:type="dxa"/>
            <w:vAlign w:val="center"/>
          </w:tcPr>
          <w:p w14:paraId="69736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C587D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E341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E543D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0BC40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0F1A52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59F47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5F0566" w14:paraId="6A58FA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07A2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565" w:type="dxa"/>
            <w:vAlign w:val="center"/>
          </w:tcPr>
          <w:p w14:paraId="17F587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14AA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9F6D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72B7B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6A276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19B6E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68B556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5F0566" w14:paraId="6C6225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8870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565" w:type="dxa"/>
            <w:vAlign w:val="center"/>
          </w:tcPr>
          <w:p w14:paraId="7751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E21A2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555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4BB070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6091F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7181AF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2CFE3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Innowacje Biuro Rachunkowe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Sp.z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6AFE6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54FC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565" w:type="dxa"/>
            <w:vAlign w:val="center"/>
          </w:tcPr>
          <w:p w14:paraId="335D8A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69AF2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5B36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3336F3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273EB3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B7ECE4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BB837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4A408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35BC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565" w:type="dxa"/>
            <w:vAlign w:val="center"/>
          </w:tcPr>
          <w:p w14:paraId="59991A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199AC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8A4F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827A5F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04178B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4862F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087A1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7E1757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6E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565" w:type="dxa"/>
            <w:vAlign w:val="center"/>
          </w:tcPr>
          <w:p w14:paraId="45A7A3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B3303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06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E29E2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27DD26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1B094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4041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E6D2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916D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565" w:type="dxa"/>
            <w:vAlign w:val="center"/>
          </w:tcPr>
          <w:p w14:paraId="46165F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5FFF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EA0F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26BEF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11C65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50C87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02635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349E0B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CD5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565" w:type="dxa"/>
            <w:vAlign w:val="center"/>
          </w:tcPr>
          <w:p w14:paraId="21016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E00F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70FE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93B722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896AA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062F1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33732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FD3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65" w:type="dxa"/>
            <w:vAlign w:val="center"/>
          </w:tcPr>
          <w:p w14:paraId="0F9762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3D9AD6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816B98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1AD7AF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75BF4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97A1A7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9645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565" w:type="dxa"/>
            <w:vAlign w:val="center"/>
          </w:tcPr>
          <w:p w14:paraId="1AE9D2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734C7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ECFE40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686C3D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8070F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3F033C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6B2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565" w:type="dxa"/>
            <w:vAlign w:val="center"/>
          </w:tcPr>
          <w:p w14:paraId="350526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1A0D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8B6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72CCE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342A8E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04E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97D173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FF4A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565" w:type="dxa"/>
            <w:vAlign w:val="center"/>
          </w:tcPr>
          <w:p w14:paraId="6CE2E84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7F618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7087B2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3B68BC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1B970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A43844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F0A3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565" w:type="dxa"/>
            <w:vAlign w:val="center"/>
          </w:tcPr>
          <w:p w14:paraId="10CF5F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8116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370E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03C6C3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790FE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F44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33971B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35E5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565" w:type="dxa"/>
            <w:vAlign w:val="center"/>
          </w:tcPr>
          <w:p w14:paraId="2DBE5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A1966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B8FD3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7A9BBB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659227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0DCDA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615603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086C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565" w:type="dxa"/>
            <w:vAlign w:val="center"/>
          </w:tcPr>
          <w:p w14:paraId="2944B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CAE7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B8FF1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3C3726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AD5A63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03B74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D764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565" w:type="dxa"/>
            <w:vAlign w:val="center"/>
          </w:tcPr>
          <w:p w14:paraId="5132A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FFCD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06D7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789010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E84F6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26AFC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EEF2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565" w:type="dxa"/>
            <w:vAlign w:val="center"/>
          </w:tcPr>
          <w:p w14:paraId="70CECF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8F9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8D0E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36D8C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4CA7C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3BDBC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01C2D2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6825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565" w:type="dxa"/>
            <w:vAlign w:val="center"/>
          </w:tcPr>
          <w:p w14:paraId="1F60B1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B945A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65518A1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042B4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B4E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52831FF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CA1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565" w:type="dxa"/>
            <w:vAlign w:val="center"/>
          </w:tcPr>
          <w:p w14:paraId="1DC9F3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6793E9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807C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2625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6E7685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F0A8A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99340C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DB5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565" w:type="dxa"/>
            <w:vAlign w:val="center"/>
          </w:tcPr>
          <w:p w14:paraId="0ACD2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1F2C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2EEFB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542143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30DAF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3A3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C10A28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8F3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565" w:type="dxa"/>
            <w:vAlign w:val="center"/>
          </w:tcPr>
          <w:p w14:paraId="0B0B99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10C3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39187B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7B4F87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351C9F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1FC68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26A27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38F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565" w:type="dxa"/>
            <w:vAlign w:val="center"/>
          </w:tcPr>
          <w:p w14:paraId="45491F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437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05E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2789D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20E079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A09B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13748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8306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565" w:type="dxa"/>
            <w:vAlign w:val="center"/>
          </w:tcPr>
          <w:p w14:paraId="368EE7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3588B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16DDB4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52719B7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6B662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376C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16F6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E4D3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565" w:type="dxa"/>
            <w:vAlign w:val="center"/>
          </w:tcPr>
          <w:p w14:paraId="358D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F0969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2F5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E8FBDE0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B74228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15D5A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77082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13381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9BA0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565" w:type="dxa"/>
            <w:vAlign w:val="center"/>
          </w:tcPr>
          <w:p w14:paraId="2F58F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A40F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E4D3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30885667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79676A55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F6732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0BCFE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276132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08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565" w:type="dxa"/>
            <w:vAlign w:val="center"/>
          </w:tcPr>
          <w:p w14:paraId="5033C3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CD522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88E7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A26071E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4FEC002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BCE0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6EA9D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03AEBB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C91F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565" w:type="dxa"/>
            <w:vAlign w:val="center"/>
          </w:tcPr>
          <w:p w14:paraId="0CD7A4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7CF50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774630C3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AC9ABAA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CB78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9D29F6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AB4ACE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70CF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565" w:type="dxa"/>
            <w:vAlign w:val="center"/>
          </w:tcPr>
          <w:p w14:paraId="25E85C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3745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097674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06B8B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C0777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0FCDFE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5935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565" w:type="dxa"/>
            <w:vAlign w:val="center"/>
          </w:tcPr>
          <w:p w14:paraId="697812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E736D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2EFC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A464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43AD1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7EEB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 xml:space="preserve">prowadzący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HuzarCom</w:t>
            </w:r>
            <w:proofErr w:type="spellEnd"/>
            <w:r>
              <w:rPr>
                <w:rFonts w:ascii="Calibri" w:eastAsia="Calibri" w:hAnsi="Calibri" w:cs="Calibri"/>
              </w:rPr>
              <w:t xml:space="preserve"> Łukasz Huzarski z siedzibą w Sobótce (55-050), ul. Fryderyka Chopina 19a/1</w:t>
            </w:r>
          </w:p>
        </w:tc>
      </w:tr>
      <w:tr w:rsidR="005F0566" w14:paraId="6B0070D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25A3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565" w:type="dxa"/>
            <w:vAlign w:val="center"/>
          </w:tcPr>
          <w:p w14:paraId="6F0F0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D64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17DC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75FE7E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455180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AB91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5F0566" w14:paraId="28594F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F5BD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565" w:type="dxa"/>
            <w:vAlign w:val="center"/>
          </w:tcPr>
          <w:p w14:paraId="10749A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44D16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C5E99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542E6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238CE9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A4880A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5E9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565" w:type="dxa"/>
            <w:vAlign w:val="center"/>
          </w:tcPr>
          <w:p w14:paraId="4BF6F7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8397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3F6309B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55793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BDB7F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0AE89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7DAB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565" w:type="dxa"/>
            <w:vAlign w:val="center"/>
          </w:tcPr>
          <w:p w14:paraId="522D91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935E7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FFF1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F1AAD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0E335F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E985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345422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B9E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565" w:type="dxa"/>
            <w:vAlign w:val="center"/>
          </w:tcPr>
          <w:p w14:paraId="0E5D58C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241C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6AAE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A4A5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2C77C6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C5C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17B247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AAA7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565" w:type="dxa"/>
            <w:vAlign w:val="center"/>
          </w:tcPr>
          <w:p w14:paraId="1FF94E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4718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548C0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1AC4F4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EAB86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46679D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6537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565" w:type="dxa"/>
            <w:vAlign w:val="center"/>
          </w:tcPr>
          <w:p w14:paraId="1F027E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DC1CD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EF73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D19C3F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608045C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01DC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FC507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1165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565" w:type="dxa"/>
            <w:vAlign w:val="center"/>
          </w:tcPr>
          <w:p w14:paraId="066831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34B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E5938C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0FE2E0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BD55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1E128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AE8B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565" w:type="dxa"/>
            <w:vAlign w:val="center"/>
          </w:tcPr>
          <w:p w14:paraId="571B14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E790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A3B6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D9A09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796A68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3DF5F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51E624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0E67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565" w:type="dxa"/>
            <w:vAlign w:val="center"/>
          </w:tcPr>
          <w:p w14:paraId="48AF88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1BD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4A8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7F06AD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46971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64E4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AD4E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565" w:type="dxa"/>
            <w:vAlign w:val="center"/>
          </w:tcPr>
          <w:p w14:paraId="38B13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36BA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2BA586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083120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BF1B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9369E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A814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565" w:type="dxa"/>
            <w:vAlign w:val="center"/>
          </w:tcPr>
          <w:p w14:paraId="7221B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37F0E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C5843F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3134E7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5AA81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E37BE7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5B67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565" w:type="dxa"/>
            <w:vAlign w:val="center"/>
          </w:tcPr>
          <w:p w14:paraId="40957B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1A2BD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4B7B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9D99E8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6CA34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7B74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B91EF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933F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565" w:type="dxa"/>
            <w:vAlign w:val="center"/>
          </w:tcPr>
          <w:p w14:paraId="6B07B5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CD79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B75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F7106E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1E21E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6AD59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0B5325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8FB1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1565" w:type="dxa"/>
            <w:vAlign w:val="center"/>
          </w:tcPr>
          <w:p w14:paraId="4BA9F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2A3F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6D0D97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532CC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EA54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5F0566" w14:paraId="66D752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8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565" w:type="dxa"/>
            <w:vAlign w:val="center"/>
          </w:tcPr>
          <w:p w14:paraId="669D6E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0997A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B0C20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7B4A4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7F33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143D5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895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565" w:type="dxa"/>
            <w:vAlign w:val="center"/>
          </w:tcPr>
          <w:p w14:paraId="48885C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256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0EF434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65F46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60226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ED108B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829C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565" w:type="dxa"/>
            <w:vAlign w:val="center"/>
          </w:tcPr>
          <w:p w14:paraId="56BECA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06252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6F14FF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7294F7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F00A8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87593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47C08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565" w:type="dxa"/>
            <w:vAlign w:val="center"/>
          </w:tcPr>
          <w:p w14:paraId="6FB2A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4ED7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5A5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B4A21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72BA2C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C8C0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D223F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152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565" w:type="dxa"/>
            <w:vAlign w:val="center"/>
          </w:tcPr>
          <w:p w14:paraId="7AA41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44157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9D74B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389D1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493980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6B8F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50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EA3F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565" w:type="dxa"/>
            <w:vAlign w:val="center"/>
          </w:tcPr>
          <w:p w14:paraId="66940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3D17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5DCA6B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398560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870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88AA48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ED73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565" w:type="dxa"/>
            <w:vAlign w:val="center"/>
          </w:tcPr>
          <w:p w14:paraId="5F82DF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CD68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522EB2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57A513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ECDD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34F1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D72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565" w:type="dxa"/>
            <w:vAlign w:val="center"/>
          </w:tcPr>
          <w:p w14:paraId="3DBD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42A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6D2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EBBA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5FD21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F926B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44C97F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7DC2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565" w:type="dxa"/>
            <w:vAlign w:val="center"/>
          </w:tcPr>
          <w:p w14:paraId="52ACE0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D223B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55FEC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BFDC2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1100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Rawlplug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5F0566" w14:paraId="7CFFC65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6E05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565" w:type="dxa"/>
            <w:vAlign w:val="center"/>
          </w:tcPr>
          <w:p w14:paraId="2CCC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AC16D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8531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5BE89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79BCA1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813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B75A1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685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565" w:type="dxa"/>
            <w:vAlign w:val="center"/>
          </w:tcPr>
          <w:p w14:paraId="6CBF48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5F7B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00B9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1C62A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A6A1A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0D7E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5F0566" w14:paraId="18F9F5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08CF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565" w:type="dxa"/>
            <w:vAlign w:val="center"/>
          </w:tcPr>
          <w:p w14:paraId="641D4B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2F3D0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E832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8F3B5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78808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042B3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5F0566" w14:paraId="12FECD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40B6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565" w:type="dxa"/>
            <w:vAlign w:val="center"/>
          </w:tcPr>
          <w:p w14:paraId="759B2C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F9BB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A07C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EE5C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012CA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1399C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CC17D6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0DF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565" w:type="dxa"/>
            <w:vAlign w:val="center"/>
          </w:tcPr>
          <w:p w14:paraId="375D4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8945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A36AA1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7E2751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724B5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8C03C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F4E4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565" w:type="dxa"/>
            <w:vAlign w:val="center"/>
          </w:tcPr>
          <w:p w14:paraId="0EDEE9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8B64D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4DA9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1E1D8F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004D40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BF377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96CCF2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DFF7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565" w:type="dxa"/>
            <w:vAlign w:val="center"/>
          </w:tcPr>
          <w:p w14:paraId="0830EE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83A6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AC3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63E851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5784D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90D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B89C0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4BE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565" w:type="dxa"/>
            <w:vAlign w:val="center"/>
          </w:tcPr>
          <w:p w14:paraId="540F9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5E8C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4430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DFC1ED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C379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9418D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Itel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5F0566" w14:paraId="760C43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9F6B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565" w:type="dxa"/>
            <w:vAlign w:val="center"/>
          </w:tcPr>
          <w:p w14:paraId="64E800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3588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A52D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CC7A8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28CCC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999C4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62C73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5CA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565" w:type="dxa"/>
            <w:vAlign w:val="center"/>
          </w:tcPr>
          <w:p w14:paraId="4074A2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5830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C01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77D28D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07945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08F7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D86AE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4AEF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565" w:type="dxa"/>
            <w:vAlign w:val="center"/>
          </w:tcPr>
          <w:p w14:paraId="4FC627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3100" w:type="dxa"/>
            <w:vAlign w:val="center"/>
          </w:tcPr>
          <w:p w14:paraId="7FE45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5EB38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BDF9C4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2C7C7B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9176C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DD52A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DD4D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565" w:type="dxa"/>
            <w:vAlign w:val="center"/>
          </w:tcPr>
          <w:p w14:paraId="5EF04E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0BE0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6A2C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D65ED9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4A59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0974D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</w:t>
            </w:r>
            <w:proofErr w:type="spellStart"/>
            <w:r>
              <w:rPr>
                <w:rFonts w:ascii="Calibri" w:eastAsia="Calibri" w:hAnsi="Calibri" w:cs="Calibri"/>
                <w:b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BRIGHT Paulina </w:t>
            </w:r>
            <w:proofErr w:type="spellStart"/>
            <w:r>
              <w:rPr>
                <w:rFonts w:ascii="Calibri" w:eastAsia="Calibri" w:hAnsi="Calibri" w:cs="Calibri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 Lutyni, ul. Kościuszki 35C, 55-330</w:t>
            </w:r>
          </w:p>
        </w:tc>
      </w:tr>
      <w:tr w:rsidR="005F0566" w14:paraId="058C9D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BE51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565" w:type="dxa"/>
            <w:vAlign w:val="center"/>
          </w:tcPr>
          <w:p w14:paraId="213A9B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13E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67C0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E541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B324B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6A6D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5F0566" w14:paraId="17096C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8594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565" w:type="dxa"/>
            <w:vAlign w:val="center"/>
          </w:tcPr>
          <w:p w14:paraId="6599F2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DF536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4636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7A3607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1B7D5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B17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5F0566" w14:paraId="6126BE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98B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565" w:type="dxa"/>
            <w:vAlign w:val="center"/>
          </w:tcPr>
          <w:p w14:paraId="7FD4EB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6699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C8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9F235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C0730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E8D4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5F0566" w14:paraId="47D6CE7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5CD9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565" w:type="dxa"/>
            <w:vAlign w:val="center"/>
          </w:tcPr>
          <w:p w14:paraId="5305EF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C281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1E76B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620330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6C516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DFD4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24044CA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BB79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565" w:type="dxa"/>
            <w:vAlign w:val="center"/>
          </w:tcPr>
          <w:p w14:paraId="313509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A708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506F5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71578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5DCD61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34CF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48E26C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D4D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565" w:type="dxa"/>
            <w:vAlign w:val="center"/>
          </w:tcPr>
          <w:p w14:paraId="3799C9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DCC3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D3C6B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1F175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272A58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9EB0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5F0566" w14:paraId="28F7F7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5B32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565" w:type="dxa"/>
            <w:vAlign w:val="center"/>
          </w:tcPr>
          <w:p w14:paraId="12BA1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822A3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3E9D7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CEEE4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63C3E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BDE4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5F0566" w14:paraId="7646FE5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E4D0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565" w:type="dxa"/>
            <w:vAlign w:val="center"/>
          </w:tcPr>
          <w:p w14:paraId="242D3F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F622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86E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11F90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12F9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C045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5F0566" w14:paraId="321DA68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761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565" w:type="dxa"/>
            <w:vAlign w:val="center"/>
          </w:tcPr>
          <w:p w14:paraId="767A25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05E5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83E67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D0528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9F960AF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1EFEFAFC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6EF4E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594B4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4CC71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A584A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898B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565" w:type="dxa"/>
            <w:vAlign w:val="center"/>
          </w:tcPr>
          <w:p w14:paraId="55C0BD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2714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1C43F3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75E7CB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5874DCEF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164C94D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2F7CC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6E6C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257780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D5538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02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565" w:type="dxa"/>
            <w:vAlign w:val="center"/>
          </w:tcPr>
          <w:p w14:paraId="481AB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8533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505BA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07CC8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4B965F5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62D3B87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5861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9CB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222D51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A89E3D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7211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565" w:type="dxa"/>
            <w:vAlign w:val="center"/>
          </w:tcPr>
          <w:p w14:paraId="181D12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6C2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057B4E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667E2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001E24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3351CAE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3E2D4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0C27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5ED7C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E22B2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74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565" w:type="dxa"/>
            <w:vAlign w:val="center"/>
          </w:tcPr>
          <w:p w14:paraId="27CED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3DF1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76745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6FDF0C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5AEA1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75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80620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5F0566" w14:paraId="20F5D2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298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565" w:type="dxa"/>
            <w:vAlign w:val="center"/>
          </w:tcPr>
          <w:p w14:paraId="18767F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FAD3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75A1AD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568AD9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27D54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B6BC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Cudecka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Anna </w:t>
            </w:r>
            <w:proofErr w:type="spellStart"/>
            <w:r>
              <w:rPr>
                <w:rFonts w:ascii="Calibri" w:eastAsia="Calibri" w:hAnsi="Calibri" w:cs="Calibri"/>
              </w:rPr>
              <w:t>Cudecka</w:t>
            </w:r>
            <w:proofErr w:type="spellEnd"/>
            <w:r>
              <w:rPr>
                <w:rFonts w:ascii="Calibri" w:eastAsia="Calibri" w:hAnsi="Calibri" w:cs="Calibri"/>
              </w:rPr>
              <w:t xml:space="preserve"> – Studio Urody z siedzibą w Szewcach (55-114), ul. Wrocławska 5a</w:t>
            </w:r>
          </w:p>
          <w:p w14:paraId="496AC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5F0566" w14:paraId="47D353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A05F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565" w:type="dxa"/>
            <w:vAlign w:val="center"/>
          </w:tcPr>
          <w:p w14:paraId="50717A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6514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CCF6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7B2A691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250E8D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64B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01698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5F0566" w14:paraId="417F89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24A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565" w:type="dxa"/>
            <w:vAlign w:val="center"/>
          </w:tcPr>
          <w:p w14:paraId="47174B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3BE83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EC06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55BB3A4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0AB8B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9ED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Bogusława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73F2B7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5F0566" w14:paraId="67C3B7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D75E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565" w:type="dxa"/>
            <w:vAlign w:val="center"/>
          </w:tcPr>
          <w:p w14:paraId="654FA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B41DA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686FB8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20FD5EED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332F69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EAD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2B8350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5F0566" w14:paraId="6F87FE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6B9C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565" w:type="dxa"/>
            <w:vAlign w:val="center"/>
          </w:tcPr>
          <w:p w14:paraId="6D5B18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BCF4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DEF9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C965FBB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UM/ARAW/53/04/2024/208/F</w:t>
            </w:r>
          </w:p>
        </w:tc>
        <w:tc>
          <w:tcPr>
            <w:tcW w:w="1695" w:type="dxa"/>
            <w:vAlign w:val="center"/>
          </w:tcPr>
          <w:p w14:paraId="7FE34D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0F7D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33F54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C6B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41A3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565" w:type="dxa"/>
            <w:vAlign w:val="center"/>
          </w:tcPr>
          <w:p w14:paraId="242403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A7C0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0296E7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7248F1C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737054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77446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02B506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6ADC27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7180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565" w:type="dxa"/>
            <w:vAlign w:val="center"/>
          </w:tcPr>
          <w:p w14:paraId="374D32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9181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427F7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5C4ED1C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6D37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E1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3D907B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755384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521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565" w:type="dxa"/>
            <w:vAlign w:val="center"/>
          </w:tcPr>
          <w:p w14:paraId="4912A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C024A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2EF3AF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558DD630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3D5EC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5C4E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654DD0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5F0566" w14:paraId="698208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2D2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565" w:type="dxa"/>
            <w:vAlign w:val="center"/>
          </w:tcPr>
          <w:p w14:paraId="274886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4568E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279539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22DB4C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520B09B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C800F2B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27D29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0815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552AE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239F45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8217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565" w:type="dxa"/>
            <w:vAlign w:val="center"/>
          </w:tcPr>
          <w:p w14:paraId="65DD83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03A3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CA62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3DF28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CF5EA1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123092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582283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0EE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38E77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52596C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2D24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565" w:type="dxa"/>
            <w:vAlign w:val="center"/>
          </w:tcPr>
          <w:p w14:paraId="4EEC0C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0A85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31.03.2025 r.</w:t>
            </w:r>
          </w:p>
          <w:p w14:paraId="655DC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5920093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3D0F4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E89F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Biuro Rachunkowe „</w:t>
            </w:r>
            <w:proofErr w:type="spellStart"/>
            <w:r>
              <w:rPr>
                <w:rFonts w:ascii="Calibri" w:eastAsia="Calibri" w:hAnsi="Calibri" w:cs="Calibri"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”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we Wrocławiu (54-129), ul. Jerzego Bajana 24B/3-4</w:t>
            </w:r>
          </w:p>
          <w:p w14:paraId="5EC1F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5F0566" w14:paraId="74C826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A9E1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565" w:type="dxa"/>
            <w:vAlign w:val="center"/>
          </w:tcPr>
          <w:p w14:paraId="4F3E3E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F760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2A50CA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7877C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6C42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01.07-04.07, 07.07-08.07.2025 r.</w:t>
            </w:r>
          </w:p>
        </w:tc>
        <w:tc>
          <w:tcPr>
            <w:tcW w:w="2835" w:type="dxa"/>
            <w:vAlign w:val="center"/>
          </w:tcPr>
          <w:p w14:paraId="4D58B77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UM/ARAW/53/04/2024/204/F</w:t>
            </w:r>
          </w:p>
        </w:tc>
        <w:tc>
          <w:tcPr>
            <w:tcW w:w="1695" w:type="dxa"/>
            <w:vAlign w:val="center"/>
          </w:tcPr>
          <w:p w14:paraId="5F82E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F659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5F0566" w14:paraId="7CA949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6E99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1565" w:type="dxa"/>
            <w:vAlign w:val="center"/>
          </w:tcPr>
          <w:p w14:paraId="570AFE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CFA7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61E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E8AFE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65503E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287BFC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3CD62B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5A91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5094EF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698B76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7862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565" w:type="dxa"/>
            <w:vAlign w:val="center"/>
          </w:tcPr>
          <w:p w14:paraId="765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8C6D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C41E3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6D48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01AECC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9F6C2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7A8A14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45C4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759B8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7E6618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3C54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565" w:type="dxa"/>
            <w:vAlign w:val="center"/>
          </w:tcPr>
          <w:p w14:paraId="7378BC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F645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77E426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06B535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C3D1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35998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3F360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74DC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1C36D3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4F013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28F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565" w:type="dxa"/>
            <w:vAlign w:val="center"/>
          </w:tcPr>
          <w:p w14:paraId="01D9B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A708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5AFF14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 maj 2025 r.</w:t>
            </w:r>
          </w:p>
          <w:p w14:paraId="06BEE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19-21, 28 czerwiec 2025 r.</w:t>
            </w:r>
          </w:p>
          <w:p w14:paraId="652A4E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 lipiec 2025 r.</w:t>
            </w:r>
          </w:p>
        </w:tc>
        <w:tc>
          <w:tcPr>
            <w:tcW w:w="2835" w:type="dxa"/>
            <w:vAlign w:val="center"/>
          </w:tcPr>
          <w:p w14:paraId="230A18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554C0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0E61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7FB14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5F0566" w14:paraId="0C222C8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16B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565" w:type="dxa"/>
            <w:vAlign w:val="center"/>
          </w:tcPr>
          <w:p w14:paraId="0EFF40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14B5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72145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069B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437DA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46BA97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7F54FA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A19F6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511776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5F0566" w14:paraId="14FA83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133E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565" w:type="dxa"/>
            <w:vAlign w:val="center"/>
          </w:tcPr>
          <w:p w14:paraId="7B6350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0A0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1857CC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B5569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6AF49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DAAED61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UM/ARAW/53/04/2024/179/F</w:t>
            </w:r>
          </w:p>
          <w:p w14:paraId="01619987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84B8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FE4B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AA773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0AEC25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87B7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565" w:type="dxa"/>
            <w:vAlign w:val="center"/>
          </w:tcPr>
          <w:p w14:paraId="16A80A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97EC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2A466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A4D7D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39CCDC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033B7DD2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1C569D0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1D226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21A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3E032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37DACD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708C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565" w:type="dxa"/>
            <w:vAlign w:val="center"/>
          </w:tcPr>
          <w:p w14:paraId="18C7A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E5167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53F4E0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46394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2B342D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0BCF46A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29D756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11FB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DF5C0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69795B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1130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565" w:type="dxa"/>
            <w:vAlign w:val="center"/>
          </w:tcPr>
          <w:p w14:paraId="0E77CF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51B27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A38C0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E3CA6B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7D597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81360D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7A771D8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B597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F7AEA3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24690C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B1D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565" w:type="dxa"/>
            <w:vAlign w:val="center"/>
          </w:tcPr>
          <w:p w14:paraId="141FC5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EC22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AFED58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D51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C73049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438476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4BC469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1E4C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2A65F4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0FAD556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E7D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565" w:type="dxa"/>
            <w:vAlign w:val="center"/>
          </w:tcPr>
          <w:p w14:paraId="7A14CF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6F5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17-18, 26 kwiecień 2025 r.</w:t>
            </w:r>
          </w:p>
          <w:p w14:paraId="493941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34985F2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czerwca 2025 r.</w:t>
            </w:r>
          </w:p>
          <w:p w14:paraId="54878A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02-03, 22-26, 29-31 lipiec 2025 r.</w:t>
            </w:r>
          </w:p>
          <w:p w14:paraId="6ED08C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 sierpień 2025 r.</w:t>
            </w:r>
          </w:p>
        </w:tc>
        <w:tc>
          <w:tcPr>
            <w:tcW w:w="2835" w:type="dxa"/>
            <w:vAlign w:val="center"/>
          </w:tcPr>
          <w:p w14:paraId="51A05D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101D5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4AA5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Barbara Wawrzyniak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StyLove</w:t>
            </w:r>
            <w:proofErr w:type="spellEnd"/>
            <w:r>
              <w:rPr>
                <w:rFonts w:ascii="Calibri" w:eastAsia="Calibri" w:hAnsi="Calibri" w:cs="Calibri"/>
              </w:rPr>
              <w:t xml:space="preserve"> Włosy Barbara Wawrzyniak, ul. Podwale 19, 56-200 Góra</w:t>
            </w:r>
          </w:p>
          <w:p w14:paraId="37AD55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Podwale 19, 56-200 Góra</w:t>
            </w:r>
          </w:p>
        </w:tc>
      </w:tr>
      <w:tr w:rsidR="005F0566" w14:paraId="50E441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B2AE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565" w:type="dxa"/>
            <w:vAlign w:val="center"/>
          </w:tcPr>
          <w:p w14:paraId="6CDA93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5A1B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17,18, 26, 28 kwiecień 2025 r.</w:t>
            </w:r>
          </w:p>
          <w:p w14:paraId="53EA44A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06, 07, 10, 12, 17, 19, 24, 26, 31 maj 2025 r.</w:t>
            </w:r>
          </w:p>
          <w:p w14:paraId="5D5843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1E1CFCF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07, 08 lipiec 2025 r.</w:t>
            </w:r>
          </w:p>
        </w:tc>
        <w:tc>
          <w:tcPr>
            <w:tcW w:w="2835" w:type="dxa"/>
            <w:vAlign w:val="center"/>
          </w:tcPr>
          <w:p w14:paraId="592129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83C668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36BE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Agnieszka Wróblewska </w:t>
            </w:r>
            <w:r>
              <w:rPr>
                <w:rFonts w:ascii="Calibri" w:eastAsia="Calibri" w:hAnsi="Calibri" w:cs="Calibri"/>
              </w:rPr>
              <w:t>prowadząca działalność pod firmą Fryzjer od Zadań Specjalnych Agnieszka Wróblewska, ul. Horbaczewskiego 4-6, 54-130 Wrocław</w:t>
            </w:r>
          </w:p>
          <w:p w14:paraId="7F2BDDA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5E5AB0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BACE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565" w:type="dxa"/>
            <w:vAlign w:val="center"/>
          </w:tcPr>
          <w:p w14:paraId="1C88FC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E5ABB6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 22, 26, 29 kwiecień 2025 r.</w:t>
            </w:r>
          </w:p>
          <w:p w14:paraId="09D338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13, 17, 20, 24, 27, 31 maj 2025 r.</w:t>
            </w:r>
          </w:p>
          <w:p w14:paraId="071B2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03, 07, 10, 14, 17, 21, 24, 28 czerwiec 2025 r.</w:t>
            </w:r>
          </w:p>
          <w:p w14:paraId="37D33A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3D78BFA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5C5C6F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0F0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Łukasz Boć</w:t>
            </w:r>
            <w:r>
              <w:rPr>
                <w:rFonts w:ascii="Calibri" w:eastAsia="Calibri" w:hAnsi="Calibri" w:cs="Calibri"/>
              </w:rPr>
              <w:t xml:space="preserve"> prowadzący działalność pod firmą Łukasz Boć, ul. Ruska 46/10, 50-079 Wrocław</w:t>
            </w:r>
          </w:p>
          <w:p w14:paraId="1369D6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Komuny Paryskiej 16, 50-451 Wrocław</w:t>
            </w:r>
          </w:p>
        </w:tc>
      </w:tr>
      <w:tr w:rsidR="005F0566" w14:paraId="2EECF1A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3AC7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195</w:t>
            </w:r>
          </w:p>
        </w:tc>
        <w:tc>
          <w:tcPr>
            <w:tcW w:w="1565" w:type="dxa"/>
            <w:vAlign w:val="center"/>
          </w:tcPr>
          <w:p w14:paraId="61F71F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F4B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 kwiecień 2025 r.</w:t>
            </w:r>
          </w:p>
          <w:p w14:paraId="0E8FF32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15, 22, 29 maj 2025 r.</w:t>
            </w:r>
          </w:p>
          <w:p w14:paraId="436FD9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30 czerwiec 2025 r.</w:t>
            </w:r>
          </w:p>
          <w:p w14:paraId="3507A91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01EDE0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1DD6A4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7145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Damian Bednarczyk </w:t>
            </w:r>
            <w:r>
              <w:rPr>
                <w:rFonts w:ascii="Calibri" w:eastAsia="Calibri" w:hAnsi="Calibri" w:cs="Calibri"/>
              </w:rPr>
              <w:t>prowadzący działalność pod firmą Damian Bednarczyk DAMIAN CZESZE, ul. kard. Stefana Wyszyńskiego 134, 50-307 Wrocław</w:t>
            </w:r>
          </w:p>
          <w:p w14:paraId="6A7894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Grabiszyńska 200d, 53-235 Wrocław</w:t>
            </w:r>
          </w:p>
        </w:tc>
      </w:tr>
      <w:tr w:rsidR="005F0566" w14:paraId="08DCE0B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FEE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565" w:type="dxa"/>
            <w:vAlign w:val="center"/>
          </w:tcPr>
          <w:p w14:paraId="172DB6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CBE7A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17-18, 26 kwiecień 2025 r.</w:t>
            </w:r>
          </w:p>
          <w:p w14:paraId="5C82456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10, 17, 31 maj 2025 r.</w:t>
            </w:r>
          </w:p>
          <w:p w14:paraId="0CACB3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 czerwiec 2025 r.</w:t>
            </w:r>
          </w:p>
          <w:p w14:paraId="586AE7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1845FA3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UM/ARAW/53/04/2024/212/F</w:t>
            </w:r>
          </w:p>
        </w:tc>
        <w:tc>
          <w:tcPr>
            <w:tcW w:w="1695" w:type="dxa"/>
            <w:vAlign w:val="center"/>
          </w:tcPr>
          <w:p w14:paraId="4F9BDB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93A01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Klaudia Łabowska </w:t>
            </w:r>
            <w:r>
              <w:rPr>
                <w:rFonts w:ascii="Calibri" w:eastAsia="Calibri" w:hAnsi="Calibri" w:cs="Calibri"/>
              </w:rPr>
              <w:t xml:space="preserve">prowadząca działalność pod firmą Pracownia </w:t>
            </w:r>
            <w:proofErr w:type="spellStart"/>
            <w:r>
              <w:rPr>
                <w:rFonts w:ascii="Calibri" w:eastAsia="Calibri" w:hAnsi="Calibri" w:cs="Calibri"/>
              </w:rPr>
              <w:t>Hair</w:t>
            </w:r>
            <w:proofErr w:type="spellEnd"/>
            <w:r>
              <w:rPr>
                <w:rFonts w:ascii="Calibri" w:eastAsia="Calibri" w:hAnsi="Calibri" w:cs="Calibri"/>
              </w:rPr>
              <w:t xml:space="preserve"> Design Klaudia Łabowska, ul. Adama Mickiewicza 3B/U3, 57-100 Strzelin</w:t>
            </w:r>
          </w:p>
          <w:p w14:paraId="3164F37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Adama Mickiewicza 3B/U3, 57-100 Strzelin</w:t>
            </w:r>
          </w:p>
        </w:tc>
      </w:tr>
      <w:tr w:rsidR="005F0566" w14:paraId="4025D28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A5A7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565" w:type="dxa"/>
            <w:vAlign w:val="center"/>
          </w:tcPr>
          <w:p w14:paraId="1A0728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F9CD02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22, 26 kwiecień 2025 r.</w:t>
            </w:r>
          </w:p>
          <w:p w14:paraId="5DEAAD3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 2025 r.</w:t>
            </w:r>
          </w:p>
          <w:p w14:paraId="0F047F5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28 czerwiec 2025 r.</w:t>
            </w:r>
          </w:p>
          <w:p w14:paraId="3A95C3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1E8C67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0B76E15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B087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115D377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2B99C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0A80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565" w:type="dxa"/>
            <w:vAlign w:val="center"/>
          </w:tcPr>
          <w:p w14:paraId="5BEBBB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D96CB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17, 19, 22, 26 kwiecień 2025 r.</w:t>
            </w:r>
          </w:p>
          <w:p w14:paraId="1D07B0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06-07, 10, 17, 24, 31 maj 2025 r.</w:t>
            </w:r>
          </w:p>
          <w:p w14:paraId="4B10C1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5CD1774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  <w:p w14:paraId="6AD9DB3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42BCF4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6607378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EB24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Edyta Kulińska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00E1E5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5F0566" w14:paraId="56F120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B67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565" w:type="dxa"/>
            <w:vAlign w:val="center"/>
          </w:tcPr>
          <w:p w14:paraId="07106E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76D4D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17-19, 22, 26 kwiecień 2025 r.</w:t>
            </w:r>
          </w:p>
          <w:p w14:paraId="15D0CC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12, 17, 19, 24, 26, 31 maj 2025 r.</w:t>
            </w:r>
          </w:p>
          <w:p w14:paraId="0640FB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30 czerwiec 2025 r.</w:t>
            </w:r>
          </w:p>
          <w:p w14:paraId="05FF0F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2503E74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21CBF6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AEA6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Mateusz Zięba</w:t>
            </w:r>
            <w:r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4F2845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5F0566" w14:paraId="1E2645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896D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565" w:type="dxa"/>
            <w:vAlign w:val="center"/>
          </w:tcPr>
          <w:p w14:paraId="622C71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1BF4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17-19, 22, 26 kwiecień 2025 r.</w:t>
            </w:r>
          </w:p>
          <w:p w14:paraId="71745D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17, 24, 31 maj 2025 r.</w:t>
            </w:r>
          </w:p>
          <w:p w14:paraId="18447B0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 czerwiec 2025 r.</w:t>
            </w:r>
          </w:p>
          <w:p w14:paraId="162FC5D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41C5488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487B6B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1DEE4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Ewelina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Pachucka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Salon Fryzjerski GOOD-LOOK Ewelina </w:t>
            </w:r>
            <w:proofErr w:type="spellStart"/>
            <w:r>
              <w:rPr>
                <w:rFonts w:ascii="Calibri" w:eastAsia="Calibri" w:hAnsi="Calibri" w:cs="Calibri"/>
              </w:rPr>
              <w:t>Pachucka</w:t>
            </w:r>
            <w:proofErr w:type="spellEnd"/>
            <w:r>
              <w:rPr>
                <w:rFonts w:ascii="Calibri" w:eastAsia="Calibri" w:hAnsi="Calibri" w:cs="Calibri"/>
              </w:rPr>
              <w:t>, ul. Ludwika Hirszfelda 74, 55-220 Jelcz-Laskowice</w:t>
            </w:r>
          </w:p>
          <w:p w14:paraId="1EFE55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5F0566" w14:paraId="43BAB0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541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565" w:type="dxa"/>
            <w:vAlign w:val="center"/>
          </w:tcPr>
          <w:p w14:paraId="5D68977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6EB1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22F4F8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AF383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5AF62F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UM/ARAW/53/04/2024/228/F</w:t>
            </w:r>
          </w:p>
        </w:tc>
        <w:tc>
          <w:tcPr>
            <w:tcW w:w="1695" w:type="dxa"/>
            <w:vAlign w:val="center"/>
          </w:tcPr>
          <w:p w14:paraId="31901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D16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2975C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Irysowa 4, Bielany Wrocławskie, 55-040 Kobierzyce</w:t>
            </w:r>
          </w:p>
        </w:tc>
      </w:tr>
      <w:tr w:rsidR="005F0566" w14:paraId="20989F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03DA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</w:t>
            </w:r>
          </w:p>
        </w:tc>
        <w:tc>
          <w:tcPr>
            <w:tcW w:w="1565" w:type="dxa"/>
            <w:vAlign w:val="center"/>
          </w:tcPr>
          <w:p w14:paraId="6AE6F0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A68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68412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6F601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4698A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UM/ARAW/53/04/2024/226/F</w:t>
            </w:r>
          </w:p>
        </w:tc>
        <w:tc>
          <w:tcPr>
            <w:tcW w:w="1695" w:type="dxa"/>
            <w:vAlign w:val="center"/>
          </w:tcPr>
          <w:p w14:paraId="6A2E47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6BB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5C32B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56BE0C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3209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565" w:type="dxa"/>
            <w:vAlign w:val="center"/>
          </w:tcPr>
          <w:p w14:paraId="0C9174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433561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71F57F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2380A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B03EEB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UM/ARAW/53/04/2024/230/F</w:t>
            </w:r>
          </w:p>
        </w:tc>
        <w:tc>
          <w:tcPr>
            <w:tcW w:w="1695" w:type="dxa"/>
            <w:vAlign w:val="center"/>
          </w:tcPr>
          <w:p w14:paraId="10EA71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FFAF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80083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0F9FA6D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E589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565" w:type="dxa"/>
            <w:vAlign w:val="center"/>
          </w:tcPr>
          <w:p w14:paraId="27E6BEA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2BC3B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5BFFF0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04C631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425D69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99C5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6A44837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7413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1CA9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731B5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CF31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565" w:type="dxa"/>
            <w:vAlign w:val="center"/>
          </w:tcPr>
          <w:p w14:paraId="799AE3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60FA1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60BFD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3AC767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0EE086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68566C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56C446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CF43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4652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3D41C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0100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565" w:type="dxa"/>
            <w:vAlign w:val="center"/>
          </w:tcPr>
          <w:p w14:paraId="2685B6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C7E7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79F8FEE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6058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3FFE29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83F7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25AE184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E6C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BBD2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61DD03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4948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565" w:type="dxa"/>
            <w:vAlign w:val="center"/>
          </w:tcPr>
          <w:p w14:paraId="357CCC0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FAD0E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7D0E4CA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8A058B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2A787CF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B5EB55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UM/ARAW/53/04/2024/227/F</w:t>
            </w:r>
          </w:p>
          <w:p w14:paraId="2B5FD1DA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6026C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145D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0666C6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2FDD8FA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BADD51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CC41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565" w:type="dxa"/>
            <w:vAlign w:val="center"/>
          </w:tcPr>
          <w:p w14:paraId="150440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5F2BDDE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0EC81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C2331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6D3FF205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934933E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UM/ARAW/53/04/2024/229/F</w:t>
            </w:r>
          </w:p>
          <w:p w14:paraId="01017AE2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0D3D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EA1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427B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Jedności Narodowej, nr 79, lok. 18 , 50-262 Wrocław</w:t>
            </w:r>
          </w:p>
          <w:p w14:paraId="3349A78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3F80B2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D5B4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209</w:t>
            </w:r>
          </w:p>
        </w:tc>
        <w:tc>
          <w:tcPr>
            <w:tcW w:w="1565" w:type="dxa"/>
            <w:vAlign w:val="center"/>
          </w:tcPr>
          <w:p w14:paraId="0F7182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B2B94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379A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5CCE93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7BECA0C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FE1F06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UM/ARAW/53/04/2024/231/F</w:t>
            </w:r>
          </w:p>
          <w:p w14:paraId="59D16D8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263850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F3EF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F2E7E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35C7728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0EEFED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05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565" w:type="dxa"/>
            <w:vAlign w:val="center"/>
          </w:tcPr>
          <w:p w14:paraId="0A59F90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B35C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53DF6F1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3DB65F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18876658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D6DEA0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UM/ARAW/53/04/2024/232/F</w:t>
            </w:r>
          </w:p>
          <w:p w14:paraId="1CB7E0E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53B56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066FE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6A4801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676453C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A02E46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674A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565" w:type="dxa"/>
            <w:vAlign w:val="center"/>
          </w:tcPr>
          <w:p w14:paraId="069CEF2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D8ED6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kwiecień 2025 r.</w:t>
            </w:r>
          </w:p>
          <w:p w14:paraId="7BBF1C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17, 24 maj 2025 r.</w:t>
            </w:r>
          </w:p>
          <w:p w14:paraId="6DC7DC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30 czerwiec 2025 r.</w:t>
            </w:r>
          </w:p>
          <w:p w14:paraId="275FCB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211CB2C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65035F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D7EF7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Karol Grzelak </w:t>
            </w:r>
            <w:r>
              <w:rPr>
                <w:rFonts w:ascii="Calibri" w:eastAsia="Calibri" w:hAnsi="Calibri" w:cs="Calibri"/>
              </w:rPr>
              <w:t>prowadzący działalność gospodarczą pod firmą Karol Grzelak Salon fryzjerski damsko-męski wykonywaną stale pod adresem ul. Bezpieczna 20, 51-114 Wrocław</w:t>
            </w:r>
          </w:p>
          <w:p w14:paraId="1AE3A3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Bezpieczna 20, 51-114 Wrocław</w:t>
            </w:r>
          </w:p>
        </w:tc>
      </w:tr>
      <w:tr w:rsidR="005F0566" w14:paraId="11FF01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01D5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565" w:type="dxa"/>
            <w:vAlign w:val="center"/>
          </w:tcPr>
          <w:p w14:paraId="7D5761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40E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B0D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C782B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49287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F6C6A7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D3DD10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895D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Charęza-Janusińska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Charęza-Janusińska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PHU </w:t>
            </w:r>
            <w:proofErr w:type="spellStart"/>
            <w:r>
              <w:rPr>
                <w:rFonts w:ascii="Calibri" w:eastAsia="Calibri" w:hAnsi="Calibri" w:cs="Calibri"/>
              </w:rPr>
              <w:t>Natis</w:t>
            </w:r>
            <w:proofErr w:type="spellEnd"/>
            <w:r>
              <w:rPr>
                <w:rFonts w:ascii="Calibri" w:eastAsia="Calibri" w:hAnsi="Calibri" w:cs="Calibri"/>
              </w:rPr>
              <w:t xml:space="preserve"> wykonywaną stale pod adresem ul. </w:t>
            </w:r>
            <w:proofErr w:type="spellStart"/>
            <w:r>
              <w:rPr>
                <w:rFonts w:ascii="Calibri" w:eastAsia="Calibri" w:hAnsi="Calibri" w:cs="Calibri"/>
              </w:rPr>
              <w:t>Starobielawska</w:t>
            </w:r>
            <w:proofErr w:type="spellEnd"/>
            <w:r>
              <w:rPr>
                <w:rFonts w:ascii="Calibri" w:eastAsia="Calibri" w:hAnsi="Calibri" w:cs="Calibri"/>
              </w:rPr>
              <w:t xml:space="preserve"> 9A, 54-061 Wrocław</w:t>
            </w:r>
          </w:p>
          <w:p w14:paraId="6BC57A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Kozanowska 34, 54-152 Wrocław</w:t>
            </w:r>
          </w:p>
        </w:tc>
      </w:tr>
      <w:tr w:rsidR="005F0566" w14:paraId="0BD95E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F50B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565" w:type="dxa"/>
            <w:vAlign w:val="center"/>
          </w:tcPr>
          <w:p w14:paraId="19B531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7478E3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6F2853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20, 28 czerwiec 2025 r.</w:t>
            </w:r>
          </w:p>
          <w:p w14:paraId="790C25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6208F586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0CC0002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D2B6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Hybsz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VANITE </w:t>
            </w:r>
            <w:proofErr w:type="spellStart"/>
            <w:r>
              <w:rPr>
                <w:rFonts w:ascii="Calibri" w:eastAsia="Calibri" w:hAnsi="Calibri" w:cs="Calibri"/>
              </w:rPr>
              <w:t>hair</w:t>
            </w:r>
            <w:proofErr w:type="spellEnd"/>
            <w:r>
              <w:rPr>
                <w:rFonts w:ascii="Calibri" w:eastAsia="Calibri" w:hAnsi="Calibri" w:cs="Calibri"/>
              </w:rPr>
              <w:t xml:space="preserve"> studio Aneta </w:t>
            </w:r>
            <w:proofErr w:type="spellStart"/>
            <w:r>
              <w:rPr>
                <w:rFonts w:ascii="Calibri" w:eastAsia="Calibri" w:hAnsi="Calibri" w:cs="Calibri"/>
              </w:rPr>
              <w:t>Hybsz</w:t>
            </w:r>
            <w:proofErr w:type="spellEnd"/>
            <w:r>
              <w:rPr>
                <w:rFonts w:ascii="Calibri" w:eastAsia="Calibri" w:hAnsi="Calibri" w:cs="Calibri"/>
              </w:rPr>
              <w:t xml:space="preserve"> wykonywaną stale pod adresem ul. Tadeusza Kościuszki 78, 50-441 Wrocław</w:t>
            </w:r>
          </w:p>
          <w:p w14:paraId="7AA7A1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Tadeusza Kościuszki 78, 50-441 Wrocław</w:t>
            </w:r>
          </w:p>
        </w:tc>
      </w:tr>
      <w:tr w:rsidR="005F0566" w14:paraId="1FCD501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0021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565" w:type="dxa"/>
            <w:vAlign w:val="center"/>
          </w:tcPr>
          <w:p w14:paraId="790C241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D1F24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E4973B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10, 31 maja 2025 r.</w:t>
            </w:r>
          </w:p>
          <w:p w14:paraId="72E974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21, 28, 30 czerwca 2025 r.</w:t>
            </w:r>
          </w:p>
          <w:p w14:paraId="013281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09ACC75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UM/ARAW/53/04/2024/206/F</w:t>
            </w:r>
          </w:p>
        </w:tc>
        <w:tc>
          <w:tcPr>
            <w:tcW w:w="1695" w:type="dxa"/>
            <w:vAlign w:val="center"/>
          </w:tcPr>
          <w:p w14:paraId="4468161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247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94DFC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57BB7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85F8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215</w:t>
            </w:r>
          </w:p>
        </w:tc>
        <w:tc>
          <w:tcPr>
            <w:tcW w:w="1565" w:type="dxa"/>
            <w:vAlign w:val="center"/>
          </w:tcPr>
          <w:p w14:paraId="08AB07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243FC90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E0EFB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5FE2FD9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227BC4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UM/ARAW/53/04/2024/248/F</w:t>
            </w:r>
          </w:p>
        </w:tc>
        <w:tc>
          <w:tcPr>
            <w:tcW w:w="1695" w:type="dxa"/>
            <w:vAlign w:val="center"/>
          </w:tcPr>
          <w:p w14:paraId="696E1C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472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04E58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53AF35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EE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565" w:type="dxa"/>
            <w:vAlign w:val="center"/>
          </w:tcPr>
          <w:p w14:paraId="6FF59B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3C4FB4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31 maj 2025 r.</w:t>
            </w:r>
          </w:p>
          <w:p w14:paraId="58BDAC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21, 28, 30 czerwiec 2025 r.</w:t>
            </w:r>
          </w:p>
          <w:p w14:paraId="7F918C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0DBEEDE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UM/ARAW/53/04/2024/255/F</w:t>
            </w:r>
          </w:p>
        </w:tc>
        <w:tc>
          <w:tcPr>
            <w:tcW w:w="1695" w:type="dxa"/>
            <w:vAlign w:val="center"/>
          </w:tcPr>
          <w:p w14:paraId="70B8E79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09898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791272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C2B85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5F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565" w:type="dxa"/>
            <w:vAlign w:val="center"/>
          </w:tcPr>
          <w:p w14:paraId="1111F9F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79AEA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B79EE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4FB329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2755E98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UM/ARAW/53/04/2024/263/F</w:t>
            </w:r>
          </w:p>
        </w:tc>
        <w:tc>
          <w:tcPr>
            <w:tcW w:w="1695" w:type="dxa"/>
            <w:vAlign w:val="center"/>
          </w:tcPr>
          <w:p w14:paraId="25EC58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054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216DCB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2F86D4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D8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565" w:type="dxa"/>
            <w:vAlign w:val="center"/>
          </w:tcPr>
          <w:p w14:paraId="41D024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925D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05-08 maja 2025 r.</w:t>
            </w:r>
          </w:p>
          <w:p w14:paraId="6BA2684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 09-11, 20, 30 czerwca 2025 r.</w:t>
            </w:r>
          </w:p>
          <w:p w14:paraId="50884B9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07-10, 14-18, 21-25, 28 lipca 2025 r.</w:t>
            </w:r>
          </w:p>
        </w:tc>
        <w:tc>
          <w:tcPr>
            <w:tcW w:w="2835" w:type="dxa"/>
            <w:vAlign w:val="center"/>
          </w:tcPr>
          <w:p w14:paraId="17C865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UM/ARAW/53/04/2024/252/F</w:t>
            </w:r>
          </w:p>
          <w:p w14:paraId="7DE9C4B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C2BD6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1C8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Innowacje Sp. z o.o.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Wrocławiu, przy ul. Jedności Narodowej 55-57/7</w:t>
            </w:r>
          </w:p>
          <w:p w14:paraId="72FBCC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55-57/7, 50-258 Wrocław</w:t>
            </w:r>
          </w:p>
          <w:p w14:paraId="40D33D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F0566" w14:paraId="1CAD31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85D0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565" w:type="dxa"/>
            <w:vAlign w:val="center"/>
          </w:tcPr>
          <w:p w14:paraId="1BA375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8DC1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06,07,08 maja 2025 r.</w:t>
            </w:r>
          </w:p>
          <w:p w14:paraId="5D9B9C8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06,09-11,20.06 czerwca 2025 r.</w:t>
            </w:r>
          </w:p>
          <w:p w14:paraId="35D0DC9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01-04,07-11,14-18, 21 lipca 2025 r.</w:t>
            </w:r>
          </w:p>
        </w:tc>
        <w:tc>
          <w:tcPr>
            <w:tcW w:w="2835" w:type="dxa"/>
            <w:vAlign w:val="center"/>
          </w:tcPr>
          <w:p w14:paraId="28ABFF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UM/ARAW/53/04/2024/237/F</w:t>
            </w:r>
          </w:p>
        </w:tc>
        <w:tc>
          <w:tcPr>
            <w:tcW w:w="1695" w:type="dxa"/>
            <w:vAlign w:val="center"/>
          </w:tcPr>
          <w:p w14:paraId="6985E3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0837B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Biuro Rachunkowe Sp. Z o.o.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z siedzibą we Wrocławiu przy ul. Stefana Jaracza 37N/1B</w:t>
            </w:r>
          </w:p>
          <w:p w14:paraId="5F13F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Stefana Jaracza 37 lok. 1LU 50-305 Wrocław</w:t>
            </w:r>
          </w:p>
        </w:tc>
      </w:tr>
      <w:tr w:rsidR="005F0566" w14:paraId="6114E6E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5537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565" w:type="dxa"/>
            <w:vAlign w:val="center"/>
          </w:tcPr>
          <w:p w14:paraId="4F3DAB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E8E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0763A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52BF91C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18-20, 23, 24 czerwca 2025 r.</w:t>
            </w:r>
          </w:p>
        </w:tc>
        <w:tc>
          <w:tcPr>
            <w:tcW w:w="2835" w:type="dxa"/>
            <w:vAlign w:val="center"/>
          </w:tcPr>
          <w:p w14:paraId="1A49616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UM/ARAW/53/04/2024/225/F</w:t>
            </w:r>
          </w:p>
        </w:tc>
        <w:tc>
          <w:tcPr>
            <w:tcW w:w="1695" w:type="dxa"/>
            <w:vAlign w:val="center"/>
          </w:tcPr>
          <w:p w14:paraId="0C2AA2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AA353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46B9C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7146C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EBF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565" w:type="dxa"/>
            <w:vAlign w:val="center"/>
          </w:tcPr>
          <w:p w14:paraId="6BFAB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CBF3EB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1FD4BCE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3F60CBE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16-19, 23 czerwca 2025 r.</w:t>
            </w:r>
          </w:p>
        </w:tc>
        <w:tc>
          <w:tcPr>
            <w:tcW w:w="2835" w:type="dxa"/>
            <w:vAlign w:val="center"/>
          </w:tcPr>
          <w:p w14:paraId="7F7A534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UM/ARAW/53/04/2024/233/F</w:t>
            </w:r>
          </w:p>
        </w:tc>
        <w:tc>
          <w:tcPr>
            <w:tcW w:w="1695" w:type="dxa"/>
            <w:vAlign w:val="center"/>
          </w:tcPr>
          <w:p w14:paraId="12D98A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ADF9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34175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276078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747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565" w:type="dxa"/>
            <w:vAlign w:val="center"/>
          </w:tcPr>
          <w:p w14:paraId="294DDB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AD74C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20A222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713A7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181D23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UM/ARAW/53/04/2024/234/F</w:t>
            </w:r>
          </w:p>
        </w:tc>
        <w:tc>
          <w:tcPr>
            <w:tcW w:w="1695" w:type="dxa"/>
            <w:vAlign w:val="center"/>
          </w:tcPr>
          <w:p w14:paraId="30E23D1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4F6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A2EF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52A0CF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E9B1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565" w:type="dxa"/>
            <w:vAlign w:val="center"/>
          </w:tcPr>
          <w:p w14:paraId="32590E6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8B4CB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40A7E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19,20-23 maja 2025 r.</w:t>
            </w:r>
          </w:p>
          <w:p w14:paraId="21AFE1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19-20, 23-25 czerwca 2025 r.</w:t>
            </w:r>
          </w:p>
          <w:p w14:paraId="735F7A7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30E9A9E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0F28D79F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E49F2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UM/ARAW/53/04/2024/236/F</w:t>
            </w:r>
          </w:p>
        </w:tc>
        <w:tc>
          <w:tcPr>
            <w:tcW w:w="1695" w:type="dxa"/>
            <w:vAlign w:val="center"/>
          </w:tcPr>
          <w:p w14:paraId="59BAF52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5B02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27236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10677B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431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224</w:t>
            </w:r>
          </w:p>
        </w:tc>
        <w:tc>
          <w:tcPr>
            <w:tcW w:w="1565" w:type="dxa"/>
            <w:vAlign w:val="center"/>
          </w:tcPr>
          <w:p w14:paraId="6F9D1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80BED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7CB02E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DF091B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6112D5C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UM/ARAW/53/04/2024/235/F</w:t>
            </w:r>
          </w:p>
        </w:tc>
        <w:tc>
          <w:tcPr>
            <w:tcW w:w="1695" w:type="dxa"/>
            <w:vAlign w:val="center"/>
          </w:tcPr>
          <w:p w14:paraId="2AA0D56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2829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AC69C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2D82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636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565" w:type="dxa"/>
            <w:vAlign w:val="center"/>
          </w:tcPr>
          <w:p w14:paraId="3C9682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50CED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C0FDD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31 maja 2025 r.</w:t>
            </w:r>
          </w:p>
          <w:p w14:paraId="57A810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657EC1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 lipca 2025 r.</w:t>
            </w:r>
          </w:p>
        </w:tc>
        <w:tc>
          <w:tcPr>
            <w:tcW w:w="2835" w:type="dxa"/>
            <w:vAlign w:val="center"/>
          </w:tcPr>
          <w:p w14:paraId="4AD4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UM/ARAW/53/04/2024/200/F</w:t>
            </w:r>
          </w:p>
        </w:tc>
        <w:tc>
          <w:tcPr>
            <w:tcW w:w="1695" w:type="dxa"/>
            <w:vAlign w:val="center"/>
          </w:tcPr>
          <w:p w14:paraId="55027E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C84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BFE4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6795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565" w:type="dxa"/>
            <w:vAlign w:val="center"/>
          </w:tcPr>
          <w:p w14:paraId="21EAFE0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1FB4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E67CB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maja 2025 r.</w:t>
            </w:r>
          </w:p>
          <w:p w14:paraId="3EFD96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17CA5E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28-29 lipca 2025 r.</w:t>
            </w:r>
          </w:p>
        </w:tc>
        <w:tc>
          <w:tcPr>
            <w:tcW w:w="2835" w:type="dxa"/>
            <w:vAlign w:val="center"/>
          </w:tcPr>
          <w:p w14:paraId="45F547C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UM/ARAW/53/04/2024/187/F</w:t>
            </w:r>
          </w:p>
        </w:tc>
        <w:tc>
          <w:tcPr>
            <w:tcW w:w="1695" w:type="dxa"/>
            <w:vAlign w:val="center"/>
          </w:tcPr>
          <w:p w14:paraId="6DCFE5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930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2894D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A598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565" w:type="dxa"/>
            <w:vAlign w:val="center"/>
          </w:tcPr>
          <w:p w14:paraId="4EDBD3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53E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915448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 maja 2025 r.</w:t>
            </w:r>
          </w:p>
          <w:p w14:paraId="4FF2A24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A48FA6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28-30, 31 lipca 2025 r.</w:t>
            </w:r>
          </w:p>
        </w:tc>
        <w:tc>
          <w:tcPr>
            <w:tcW w:w="2835" w:type="dxa"/>
            <w:vAlign w:val="center"/>
          </w:tcPr>
          <w:p w14:paraId="4CBA1A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UM/ARAW/53/04/2024/184/F</w:t>
            </w:r>
          </w:p>
        </w:tc>
        <w:tc>
          <w:tcPr>
            <w:tcW w:w="1695" w:type="dxa"/>
            <w:vAlign w:val="center"/>
          </w:tcPr>
          <w:p w14:paraId="1A9C5F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0BF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08A818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BB6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565" w:type="dxa"/>
            <w:vAlign w:val="center"/>
          </w:tcPr>
          <w:p w14:paraId="77526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F32CA7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A8CFC6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 maja 2025 r.</w:t>
            </w:r>
          </w:p>
          <w:p w14:paraId="1DBD0E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14,21, 28, 30 czerwca 2025 r. </w:t>
            </w:r>
          </w:p>
          <w:p w14:paraId="78E919A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218AF4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UM/ARAW/53/04/2024/199/F</w:t>
            </w:r>
          </w:p>
        </w:tc>
        <w:tc>
          <w:tcPr>
            <w:tcW w:w="1695" w:type="dxa"/>
            <w:vAlign w:val="center"/>
          </w:tcPr>
          <w:p w14:paraId="6ACC76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A10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7C3778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00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565" w:type="dxa"/>
            <w:vAlign w:val="center"/>
          </w:tcPr>
          <w:p w14:paraId="4DD766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950F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866D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401B47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718F625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4BC3E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4B0FD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E8CD50" w14:textId="56DC208D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  <w:b/>
                <w:bCs/>
              </w:rPr>
              <w:t xml:space="preserve">Beata </w:t>
            </w:r>
            <w:proofErr w:type="spellStart"/>
            <w:r w:rsidRPr="00DF7499">
              <w:rPr>
                <w:rFonts w:ascii="Calibri" w:eastAsia="Calibri" w:hAnsi="Calibri" w:cs="Calibri"/>
                <w:b/>
                <w:bCs/>
              </w:rPr>
              <w:t>Charęza-Janusińska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prowadząc</w:t>
            </w:r>
            <w:r>
              <w:rPr>
                <w:rFonts w:ascii="Calibri" w:eastAsia="Calibri" w:hAnsi="Calibri" w:cs="Calibri"/>
              </w:rPr>
              <w:t>a</w:t>
            </w:r>
            <w:r w:rsidRPr="00DF7499">
              <w:rPr>
                <w:rFonts w:ascii="Calibri" w:eastAsia="Calibri" w:hAnsi="Calibri" w:cs="Calibri"/>
              </w:rPr>
              <w:t xml:space="preserve"> działalność gospodarczą pod firmą Beata </w:t>
            </w:r>
            <w:proofErr w:type="spellStart"/>
            <w:r w:rsidRPr="00DF7499">
              <w:rPr>
                <w:rFonts w:ascii="Calibri" w:eastAsia="Calibri" w:hAnsi="Calibri" w:cs="Calibri"/>
              </w:rPr>
              <w:t>Charęza-Janusińska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PHU </w:t>
            </w:r>
            <w:proofErr w:type="spellStart"/>
            <w:r w:rsidRPr="00DF7499">
              <w:rPr>
                <w:rFonts w:ascii="Calibri" w:eastAsia="Calibri" w:hAnsi="Calibri" w:cs="Calibri"/>
              </w:rPr>
              <w:t>Natis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z siedzibą we Wrocławiu (54-061), ul. </w:t>
            </w:r>
            <w:proofErr w:type="spellStart"/>
            <w:r w:rsidRPr="00DF7499">
              <w:rPr>
                <w:rFonts w:ascii="Calibri" w:eastAsia="Calibri" w:hAnsi="Calibri" w:cs="Calibri"/>
              </w:rPr>
              <w:t>Starobielawska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9A </w:t>
            </w:r>
          </w:p>
          <w:p w14:paraId="22195DFD" w14:textId="77777777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</w:rPr>
              <w:t>Realizacja: ul. Kozanowska 34, 54-152 Wrocław</w:t>
            </w:r>
          </w:p>
          <w:p w14:paraId="42378A5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5F0566" w14:paraId="2F0D9D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CE93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1565" w:type="dxa"/>
            <w:vAlign w:val="center"/>
          </w:tcPr>
          <w:p w14:paraId="1FEEF4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D348B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53DDE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02C3C2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2AF85B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UM/ARAW/53/04/2024/178/F</w:t>
            </w:r>
          </w:p>
        </w:tc>
        <w:tc>
          <w:tcPr>
            <w:tcW w:w="1695" w:type="dxa"/>
            <w:vAlign w:val="center"/>
          </w:tcPr>
          <w:p w14:paraId="14DF8F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969637" w14:textId="77777777" w:rsidR="005F0566" w:rsidRDefault="00DF7499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45C84D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673D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565" w:type="dxa"/>
            <w:vAlign w:val="center"/>
          </w:tcPr>
          <w:p w14:paraId="6BAAA7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CE01D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0CEB72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3FA631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65C483D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UM/ARAW/53/04/2024/181/F</w:t>
            </w:r>
          </w:p>
        </w:tc>
        <w:tc>
          <w:tcPr>
            <w:tcW w:w="1695" w:type="dxa"/>
            <w:vAlign w:val="center"/>
          </w:tcPr>
          <w:p w14:paraId="3F0382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BC45A4" w14:textId="77777777" w:rsidR="005F0566" w:rsidRDefault="00DF7499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DF7499" w14:paraId="60B62AA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AA30F7" w14:textId="47EE97D3" w:rsidR="00DF7499" w:rsidRDefault="00D5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232</w:t>
            </w:r>
          </w:p>
        </w:tc>
        <w:tc>
          <w:tcPr>
            <w:tcW w:w="1565" w:type="dxa"/>
            <w:vAlign w:val="center"/>
          </w:tcPr>
          <w:p w14:paraId="62256851" w14:textId="147975F1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</w:t>
            </w:r>
            <w:r>
              <w:rPr>
                <w:rFonts w:ascii="Calibri" w:eastAsia="Calibri" w:hAnsi="Calibri" w:cs="Calibri"/>
              </w:rPr>
              <w:t>SEA</w:t>
            </w:r>
          </w:p>
        </w:tc>
        <w:tc>
          <w:tcPr>
            <w:tcW w:w="3100" w:type="dxa"/>
            <w:vAlign w:val="center"/>
          </w:tcPr>
          <w:p w14:paraId="033BEFF2" w14:textId="77777777" w:rsidR="00DF7499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 maja 2025 r.</w:t>
            </w:r>
          </w:p>
          <w:p w14:paraId="501FDD8A" w14:textId="6EBFDB70" w:rsidR="00D519FE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02-26 czerwca 2025 r.</w:t>
            </w:r>
          </w:p>
        </w:tc>
        <w:tc>
          <w:tcPr>
            <w:tcW w:w="2835" w:type="dxa"/>
            <w:vAlign w:val="center"/>
          </w:tcPr>
          <w:p w14:paraId="7182E978" w14:textId="0A2F72EC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UM/ARAW/53/04/2024/241/F</w:t>
            </w:r>
          </w:p>
        </w:tc>
        <w:tc>
          <w:tcPr>
            <w:tcW w:w="1695" w:type="dxa"/>
            <w:vAlign w:val="center"/>
          </w:tcPr>
          <w:p w14:paraId="4643A7D7" w14:textId="01CFB25F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AD02B0" w14:textId="77777777" w:rsidR="00DF7499" w:rsidRPr="000F7A77" w:rsidRDefault="00017F67" w:rsidP="00DF749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Innowacje Sp. z o.o. </w:t>
            </w:r>
            <w:r w:rsidRPr="000F7A77">
              <w:rPr>
                <w:rFonts w:asciiTheme="majorHAnsi" w:hAnsiTheme="majorHAnsi" w:cstheme="majorHAnsi"/>
                <w:bCs/>
              </w:rPr>
              <w:t>z siedzibą we Wrocławiu (50-262) przy ul. jedności Narodowej 55-57/7</w:t>
            </w:r>
          </w:p>
          <w:p w14:paraId="2C8AB7B3" w14:textId="7C0FD76E" w:rsidR="00017F67" w:rsidRPr="00D519FE" w:rsidRDefault="00017F67" w:rsidP="00DF7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F7A77">
              <w:rPr>
                <w:rFonts w:asciiTheme="majorHAnsi" w:hAnsiTheme="majorHAnsi" w:cstheme="majorHAnsi"/>
                <w:bCs/>
              </w:rPr>
              <w:t>Realizacja: ul. Jedności Narodowej 55-57/7, 50-262 Wrocław</w:t>
            </w:r>
          </w:p>
        </w:tc>
      </w:tr>
    </w:tbl>
    <w:p w14:paraId="304055C5" w14:textId="77777777" w:rsidR="005F0566" w:rsidRDefault="005F0566"/>
    <w:p w14:paraId="2F2737F1" w14:textId="77777777" w:rsidR="005F0566" w:rsidRDefault="00DF7499">
      <w:r>
        <w:t>*Godziny orientacyjne. Szczegółowe godziny realizacji wsparcia będą wynikały z harmonogramu realizacji stażu i list obecności.</w:t>
      </w:r>
    </w:p>
    <w:sectPr w:rsidR="005F0566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C0C4" w14:textId="77777777" w:rsidR="00DF7499" w:rsidRDefault="00DF7499">
      <w:pPr>
        <w:spacing w:after="0" w:line="240" w:lineRule="auto"/>
      </w:pPr>
      <w:r>
        <w:separator/>
      </w:r>
    </w:p>
  </w:endnote>
  <w:endnote w:type="continuationSeparator" w:id="0">
    <w:p w14:paraId="6417A0F8" w14:textId="77777777" w:rsidR="00DF7499" w:rsidRDefault="00D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8E3" w14:textId="77777777" w:rsidR="00DF7499" w:rsidRDefault="00DF7499">
      <w:pPr>
        <w:spacing w:after="0" w:line="240" w:lineRule="auto"/>
      </w:pPr>
      <w:r>
        <w:separator/>
      </w:r>
    </w:p>
  </w:footnote>
  <w:footnote w:type="continuationSeparator" w:id="0">
    <w:p w14:paraId="7E4AAAE7" w14:textId="77777777" w:rsidR="00DF7499" w:rsidRDefault="00D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F7A77"/>
    <w:rsid w:val="00221B39"/>
    <w:rsid w:val="005F0566"/>
    <w:rsid w:val="006D08AA"/>
    <w:rsid w:val="00D519FE"/>
    <w:rsid w:val="00DD1A3E"/>
    <w:rsid w:val="00D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9524</Words>
  <Characters>57148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Kędroń</dc:creator>
  <cp:lastModifiedBy>Arkadiusz Górniak</cp:lastModifiedBy>
  <cp:revision>5</cp:revision>
  <dcterms:created xsi:type="dcterms:W3CDTF">2025-01-31T13:57:00Z</dcterms:created>
  <dcterms:modified xsi:type="dcterms:W3CDTF">2025-06-04T08:03:00Z</dcterms:modified>
</cp:coreProperties>
</file>